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60" w:rsidRDefault="00F84C3A" w:rsidP="00F84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>Информация о наличии диетического меню</w:t>
      </w:r>
    </w:p>
    <w:p w:rsidR="00F84C3A" w:rsidRDefault="00F84C3A" w:rsidP="00F84C3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4C3A" w:rsidRDefault="00F84C3A" w:rsidP="00F84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C3A" w:rsidRPr="00F84C3A" w:rsidRDefault="00F84C3A" w:rsidP="00F84C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 xml:space="preserve">Диетическое меню в школе не предоставляется </w:t>
      </w:r>
      <w:proofErr w:type="gramStart"/>
      <w:r w:rsidRPr="00F84C3A">
        <w:rPr>
          <w:rFonts w:ascii="Times New Roman" w:hAnsi="Times New Roman" w:cs="Times New Roman"/>
          <w:sz w:val="28"/>
          <w:szCs w:val="28"/>
        </w:rPr>
        <w:t>ввиду</w:t>
      </w:r>
      <w:proofErr w:type="gramEnd"/>
    </w:p>
    <w:p w:rsidR="00F84C3A" w:rsidRPr="00F84C3A" w:rsidRDefault="00F84C3A" w:rsidP="00F84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>отсутствия потребности.</w:t>
      </w:r>
    </w:p>
    <w:p w:rsidR="00F84C3A" w:rsidRPr="00F84C3A" w:rsidRDefault="00F84C3A" w:rsidP="00F84C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84C3A" w:rsidRPr="00F8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4D"/>
    <w:rsid w:val="003D3A3A"/>
    <w:rsid w:val="0057534D"/>
    <w:rsid w:val="007115C2"/>
    <w:rsid w:val="00CC2D60"/>
    <w:rsid w:val="00F8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2024-11-21T16:15:00Z</dcterms:created>
  <dcterms:modified xsi:type="dcterms:W3CDTF">2024-11-21T16:16:00Z</dcterms:modified>
</cp:coreProperties>
</file>